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3841" w14:textId="094814DE" w:rsidR="003D42F8" w:rsidRDefault="003D42F8">
      <w:r>
        <w:rPr>
          <w:noProof/>
        </w:rPr>
        <w:drawing>
          <wp:anchor distT="0" distB="0" distL="114300" distR="114300" simplePos="0" relativeHeight="251658240" behindDoc="0" locked="0" layoutInCell="1" allowOverlap="1" wp14:anchorId="42A0C87D" wp14:editId="2501FC80">
            <wp:simplePos x="0" y="0"/>
            <wp:positionH relativeFrom="column">
              <wp:posOffset>-348615</wp:posOffset>
            </wp:positionH>
            <wp:positionV relativeFrom="paragraph">
              <wp:posOffset>0</wp:posOffset>
            </wp:positionV>
            <wp:extent cx="7656830" cy="2663190"/>
            <wp:effectExtent l="0" t="0" r="127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656830" cy="2663190"/>
                    </a:xfrm>
                    <a:prstGeom prst="rect">
                      <a:avLst/>
                    </a:prstGeom>
                  </pic:spPr>
                </pic:pic>
              </a:graphicData>
            </a:graphic>
            <wp14:sizeRelH relativeFrom="margin">
              <wp14:pctWidth>0</wp14:pctWidth>
            </wp14:sizeRelH>
            <wp14:sizeRelV relativeFrom="margin">
              <wp14:pctHeight>0</wp14:pctHeight>
            </wp14:sizeRelV>
          </wp:anchor>
        </w:drawing>
      </w:r>
    </w:p>
    <w:p w14:paraId="427B82B4" w14:textId="117D4F6A" w:rsidR="00AA34F4" w:rsidRPr="009E6E23" w:rsidRDefault="4DC7CCB5" w:rsidP="4DC7CCB5">
      <w:pPr>
        <w:rPr>
          <w:rFonts w:ascii="Bookman Old Style" w:hAnsi="Bookman Old Style"/>
          <w:sz w:val="24"/>
          <w:szCs w:val="24"/>
          <w:lang w:val="x-none"/>
        </w:rPr>
      </w:pPr>
      <w:r w:rsidRPr="4DC7CCB5">
        <w:rPr>
          <w:rFonts w:ascii="Bookman Old Style" w:hAnsi="Bookman Old Style"/>
          <w:sz w:val="24"/>
          <w:szCs w:val="24"/>
        </w:rPr>
        <w:t xml:space="preserve">We are a local, non-medical, private pay, in-home Compassion Care Service established February 2017. Located at 12909 State Route 15 Suite A Montpelier, Ohio, we provide care 24/7/365 to clients in the Tri-State Area. Days, evenings, nights, weekends and holidays! We have a </w:t>
      </w:r>
      <w:proofErr w:type="gramStart"/>
      <w:r w:rsidRPr="4DC7CCB5">
        <w:rPr>
          <w:rFonts w:ascii="Bookman Old Style" w:hAnsi="Bookman Old Style"/>
          <w:sz w:val="24"/>
          <w:szCs w:val="24"/>
        </w:rPr>
        <w:t>3 hour</w:t>
      </w:r>
      <w:proofErr w:type="gramEnd"/>
      <w:r w:rsidRPr="4DC7CCB5">
        <w:rPr>
          <w:rFonts w:ascii="Bookman Old Style" w:hAnsi="Bookman Old Style"/>
          <w:sz w:val="24"/>
          <w:szCs w:val="24"/>
        </w:rPr>
        <w:t xml:space="preserve"> shift minimum with rates starting as low as $25/hour (time plus one half on holidays) give us a call to see what we can do for you!</w:t>
      </w:r>
    </w:p>
    <w:p w14:paraId="794B2D75" w14:textId="77777777" w:rsidR="00487DE7" w:rsidRDefault="00487DE7" w:rsidP="4DC7CCB5">
      <w:pPr>
        <w:rPr>
          <w:rFonts w:ascii="Bookman Old Style" w:hAnsi="Bookman Old Style"/>
          <w:sz w:val="24"/>
          <w:szCs w:val="24"/>
        </w:rPr>
      </w:pPr>
    </w:p>
    <w:p w14:paraId="41CF823C" w14:textId="730A79E0" w:rsidR="00AA34F4" w:rsidRDefault="4DC7CCB5" w:rsidP="4DC7CCB5">
      <w:pPr>
        <w:rPr>
          <w:rFonts w:ascii="Bookman Old Style" w:hAnsi="Bookman Old Style"/>
          <w:sz w:val="24"/>
          <w:szCs w:val="24"/>
        </w:rPr>
      </w:pPr>
      <w:r w:rsidRPr="4DC7CCB5">
        <w:rPr>
          <w:rFonts w:ascii="Bookman Old Style" w:hAnsi="Bookman Old Style"/>
          <w:sz w:val="24"/>
          <w:szCs w:val="24"/>
        </w:rPr>
        <w:t xml:space="preserve">We understand there are only so many hours in the day; life gets the best of us all, every now and then we all need a little help. </w:t>
      </w:r>
    </w:p>
    <w:p w14:paraId="73F28B4C" w14:textId="77777777" w:rsidR="00AF2FDA" w:rsidRPr="00A701D7" w:rsidRDefault="00AF2FDA" w:rsidP="4DC7CCB5">
      <w:pPr>
        <w:rPr>
          <w:rFonts w:ascii="Bookman Old Style" w:hAnsi="Bookman Old Style"/>
          <w:sz w:val="24"/>
          <w:szCs w:val="24"/>
        </w:rPr>
      </w:pPr>
    </w:p>
    <w:p w14:paraId="562E9824" w14:textId="77777777" w:rsidR="00775B91" w:rsidRDefault="4DC7CCB5" w:rsidP="4DC7CCB5">
      <w:pPr>
        <w:rPr>
          <w:rFonts w:ascii="Bookman Old Style" w:hAnsi="Bookman Old Style"/>
          <w:sz w:val="24"/>
          <w:szCs w:val="24"/>
        </w:rPr>
      </w:pPr>
      <w:r w:rsidRPr="4DC7CCB5">
        <w:rPr>
          <w:rFonts w:ascii="Bookman Old Style" w:hAnsi="Bookman Old Style"/>
          <w:sz w:val="24"/>
          <w:szCs w:val="24"/>
        </w:rPr>
        <w:t xml:space="preserve">Some things we offer include but are not limited to: </w:t>
      </w:r>
    </w:p>
    <w:p w14:paraId="606CCEFA" w14:textId="4E943142" w:rsidR="00D17025" w:rsidRDefault="4DC7CCB5" w:rsidP="4DC7CCB5">
      <w:pPr>
        <w:rPr>
          <w:rFonts w:ascii="Bookman Old Style" w:hAnsi="Bookman Old Style"/>
          <w:sz w:val="24"/>
          <w:szCs w:val="24"/>
        </w:rPr>
      </w:pPr>
      <w:r w:rsidRPr="4DC7CCB5">
        <w:rPr>
          <w:rFonts w:ascii="Bookman Old Style" w:hAnsi="Bookman Old Style"/>
          <w:sz w:val="24"/>
          <w:szCs w:val="24"/>
        </w:rPr>
        <w:t xml:space="preserve">Local (within 30 miles) transportation, errands, shopping, making appointments, reminders to take medication, bathing, cleaning, cooking, as well as being of good company, talking, playing cards, or anything else that will keep the brain active. </w:t>
      </w:r>
    </w:p>
    <w:p w14:paraId="63A74745" w14:textId="77777777" w:rsidR="009940C7" w:rsidRDefault="009940C7" w:rsidP="4DC7CCB5">
      <w:pPr>
        <w:rPr>
          <w:rFonts w:ascii="Bookman Old Style" w:hAnsi="Bookman Old Style"/>
          <w:sz w:val="24"/>
          <w:szCs w:val="24"/>
        </w:rPr>
      </w:pPr>
    </w:p>
    <w:p w14:paraId="267D9C18" w14:textId="569DEBBE" w:rsidR="00EA2266" w:rsidRPr="00A701D7" w:rsidRDefault="4DC7CCB5" w:rsidP="4DC7CCB5">
      <w:pPr>
        <w:rPr>
          <w:rFonts w:ascii="Bookman Old Style" w:hAnsi="Bookman Old Style"/>
          <w:sz w:val="24"/>
          <w:szCs w:val="24"/>
        </w:rPr>
      </w:pPr>
      <w:r w:rsidRPr="4DC7CCB5">
        <w:rPr>
          <w:rFonts w:ascii="Bookman Old Style" w:hAnsi="Bookman Old Style"/>
          <w:sz w:val="24"/>
          <w:szCs w:val="24"/>
        </w:rPr>
        <w:t>We have two licensed massage therapists on board and for an additional fee, services can be provided in the comfort of your own home, or at our relaxing office setting. Our office setting offers Massage Therapy, Nail services and Skincare services as well.</w:t>
      </w:r>
    </w:p>
    <w:p w14:paraId="5B33AB31" w14:textId="6BB41DED" w:rsidR="00AA34F4" w:rsidRPr="00A701D7" w:rsidRDefault="00AA34F4" w:rsidP="4DC7CCB5">
      <w:pPr>
        <w:ind w:left="60"/>
        <w:rPr>
          <w:rFonts w:ascii="Bookman Old Style" w:hAnsi="Bookman Old Style"/>
          <w:sz w:val="24"/>
          <w:szCs w:val="24"/>
        </w:rPr>
      </w:pPr>
    </w:p>
    <w:p w14:paraId="74B7F431" w14:textId="5F647461" w:rsidR="00A701D7" w:rsidRDefault="4DC7CCB5" w:rsidP="4DC7CCB5">
      <w:pPr>
        <w:rPr>
          <w:rFonts w:ascii="Bookman Old Style" w:hAnsi="Bookman Old Style"/>
          <w:sz w:val="24"/>
          <w:szCs w:val="24"/>
        </w:rPr>
      </w:pPr>
      <w:r w:rsidRPr="4DC7CCB5">
        <w:rPr>
          <w:rFonts w:ascii="Bookman Old Style" w:hAnsi="Bookman Old Style"/>
          <w:sz w:val="24"/>
          <w:szCs w:val="24"/>
        </w:rPr>
        <w:t xml:space="preserve">You can contact us by telephone at 419-551-3178, or by email at </w:t>
      </w:r>
      <w:hyperlink r:id="rId6">
        <w:r w:rsidRPr="4DC7CCB5">
          <w:rPr>
            <w:rStyle w:val="Hyperlink"/>
            <w:rFonts w:ascii="Bookman Old Style" w:hAnsi="Bookman Old Style"/>
            <w:sz w:val="24"/>
            <w:szCs w:val="24"/>
          </w:rPr>
          <w:t>heartathomecc@outlook.com.</w:t>
        </w:r>
      </w:hyperlink>
    </w:p>
    <w:p w14:paraId="2F515DFD" w14:textId="4CA29556" w:rsidR="005676F1" w:rsidRPr="00A701D7" w:rsidRDefault="4DC7CCB5" w:rsidP="4DC7CCB5">
      <w:pPr>
        <w:rPr>
          <w:rFonts w:ascii="Bookman Old Style" w:hAnsi="Bookman Old Style"/>
          <w:sz w:val="24"/>
          <w:szCs w:val="24"/>
        </w:rPr>
      </w:pPr>
      <w:r w:rsidRPr="4DC7CCB5">
        <w:rPr>
          <w:rFonts w:ascii="Bookman Old Style" w:hAnsi="Bookman Old Style"/>
          <w:sz w:val="24"/>
          <w:szCs w:val="24"/>
        </w:rPr>
        <w:t xml:space="preserve">If you’d like to stay in touch and up to date with us, check us out on Facebook: </w:t>
      </w:r>
    </w:p>
    <w:p w14:paraId="4F655F25" w14:textId="49A2E0C2" w:rsidR="00FF16B7" w:rsidRPr="006F6D45" w:rsidRDefault="00943922" w:rsidP="4DC7CCB5">
      <w:pPr>
        <w:rPr>
          <w:rFonts w:ascii="Bookman Old Style" w:hAnsi="Bookman Old Style"/>
          <w:sz w:val="24"/>
          <w:szCs w:val="24"/>
        </w:rPr>
      </w:pPr>
      <w:hyperlink r:id="rId7">
        <w:r w:rsidR="04B9FE8C" w:rsidRPr="04B9FE8C">
          <w:rPr>
            <w:rStyle w:val="Hyperlink"/>
            <w:rFonts w:ascii="Bookman Old Style" w:hAnsi="Bookman Old Style"/>
            <w:sz w:val="24"/>
            <w:szCs w:val="24"/>
          </w:rPr>
          <w:t>Www.facebook.com/HeartAtHomeCompassionCareLLC</w:t>
        </w:r>
      </w:hyperlink>
    </w:p>
    <w:p w14:paraId="4532951D" w14:textId="7392D816" w:rsidR="04B9FE8C" w:rsidRDefault="04B9FE8C" w:rsidP="04B9FE8C">
      <w:pPr>
        <w:rPr>
          <w:rFonts w:ascii="Bookman Old Style" w:hAnsi="Bookman Old Style"/>
          <w:sz w:val="24"/>
          <w:szCs w:val="24"/>
        </w:rPr>
      </w:pPr>
    </w:p>
    <w:sectPr w:rsidR="04B9FE8C" w:rsidSect="006604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912"/>
    <w:multiLevelType w:val="hybridMultilevel"/>
    <w:tmpl w:val="FC68A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C2C73"/>
    <w:multiLevelType w:val="hybridMultilevel"/>
    <w:tmpl w:val="E4E8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F3A94"/>
    <w:multiLevelType w:val="hybridMultilevel"/>
    <w:tmpl w:val="32B26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1125E"/>
    <w:multiLevelType w:val="hybridMultilevel"/>
    <w:tmpl w:val="8A52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A6593"/>
    <w:multiLevelType w:val="hybridMultilevel"/>
    <w:tmpl w:val="2330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E1476"/>
    <w:multiLevelType w:val="hybridMultilevel"/>
    <w:tmpl w:val="6816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489464">
    <w:abstractNumId w:val="4"/>
  </w:num>
  <w:num w:numId="2" w16cid:durableId="407000461">
    <w:abstractNumId w:val="0"/>
  </w:num>
  <w:num w:numId="3" w16cid:durableId="1428696054">
    <w:abstractNumId w:val="5"/>
  </w:num>
  <w:num w:numId="4" w16cid:durableId="1473980107">
    <w:abstractNumId w:val="3"/>
  </w:num>
  <w:num w:numId="5" w16cid:durableId="334455811">
    <w:abstractNumId w:val="2"/>
  </w:num>
  <w:num w:numId="6" w16cid:durableId="1519076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F8"/>
    <w:rsid w:val="00006072"/>
    <w:rsid w:val="000117EB"/>
    <w:rsid w:val="0007192C"/>
    <w:rsid w:val="000737FA"/>
    <w:rsid w:val="000A6280"/>
    <w:rsid w:val="000E38C1"/>
    <w:rsid w:val="00154592"/>
    <w:rsid w:val="00160956"/>
    <w:rsid w:val="00197329"/>
    <w:rsid w:val="001A1AC8"/>
    <w:rsid w:val="001A696A"/>
    <w:rsid w:val="001A7B3B"/>
    <w:rsid w:val="001D14D6"/>
    <w:rsid w:val="001D62DC"/>
    <w:rsid w:val="001E457D"/>
    <w:rsid w:val="001E59CD"/>
    <w:rsid w:val="00207562"/>
    <w:rsid w:val="00262F05"/>
    <w:rsid w:val="00291B5F"/>
    <w:rsid w:val="002E4062"/>
    <w:rsid w:val="003644D3"/>
    <w:rsid w:val="00380F57"/>
    <w:rsid w:val="00381799"/>
    <w:rsid w:val="00385FDC"/>
    <w:rsid w:val="003C20AF"/>
    <w:rsid w:val="003D42F8"/>
    <w:rsid w:val="003F400D"/>
    <w:rsid w:val="00416ED0"/>
    <w:rsid w:val="00425239"/>
    <w:rsid w:val="00425AD2"/>
    <w:rsid w:val="00425D77"/>
    <w:rsid w:val="00434C7B"/>
    <w:rsid w:val="00463CC2"/>
    <w:rsid w:val="004642AE"/>
    <w:rsid w:val="004643CA"/>
    <w:rsid w:val="004739FA"/>
    <w:rsid w:val="00486283"/>
    <w:rsid w:val="00487DE7"/>
    <w:rsid w:val="004A768D"/>
    <w:rsid w:val="004B5514"/>
    <w:rsid w:val="004E6CB0"/>
    <w:rsid w:val="00517C44"/>
    <w:rsid w:val="005261EB"/>
    <w:rsid w:val="005676F1"/>
    <w:rsid w:val="00572332"/>
    <w:rsid w:val="00582D30"/>
    <w:rsid w:val="005A58D8"/>
    <w:rsid w:val="005C2776"/>
    <w:rsid w:val="005E012C"/>
    <w:rsid w:val="00601E47"/>
    <w:rsid w:val="0060706C"/>
    <w:rsid w:val="00620C02"/>
    <w:rsid w:val="006525AD"/>
    <w:rsid w:val="00660429"/>
    <w:rsid w:val="00696D7F"/>
    <w:rsid w:val="006F3B89"/>
    <w:rsid w:val="006F6D45"/>
    <w:rsid w:val="00705D8D"/>
    <w:rsid w:val="00733CD0"/>
    <w:rsid w:val="007569F7"/>
    <w:rsid w:val="00775B91"/>
    <w:rsid w:val="007A3049"/>
    <w:rsid w:val="007A7AD5"/>
    <w:rsid w:val="007C2108"/>
    <w:rsid w:val="007D69F4"/>
    <w:rsid w:val="007F0F75"/>
    <w:rsid w:val="007F6408"/>
    <w:rsid w:val="007F7C06"/>
    <w:rsid w:val="008203D0"/>
    <w:rsid w:val="008D525B"/>
    <w:rsid w:val="008E2350"/>
    <w:rsid w:val="00914A36"/>
    <w:rsid w:val="00974AC5"/>
    <w:rsid w:val="009854DC"/>
    <w:rsid w:val="009940C7"/>
    <w:rsid w:val="009B2528"/>
    <w:rsid w:val="009E3737"/>
    <w:rsid w:val="009E6E23"/>
    <w:rsid w:val="00A1724E"/>
    <w:rsid w:val="00A701D7"/>
    <w:rsid w:val="00AA34F4"/>
    <w:rsid w:val="00AC3723"/>
    <w:rsid w:val="00AF2FDA"/>
    <w:rsid w:val="00AF7148"/>
    <w:rsid w:val="00B01C0E"/>
    <w:rsid w:val="00B07169"/>
    <w:rsid w:val="00B35BA3"/>
    <w:rsid w:val="00B36639"/>
    <w:rsid w:val="00B42D40"/>
    <w:rsid w:val="00B50D6A"/>
    <w:rsid w:val="00B568F4"/>
    <w:rsid w:val="00B7594E"/>
    <w:rsid w:val="00B810BE"/>
    <w:rsid w:val="00BA1B7F"/>
    <w:rsid w:val="00BC0B28"/>
    <w:rsid w:val="00BC46AD"/>
    <w:rsid w:val="00BD7CC6"/>
    <w:rsid w:val="00C043FC"/>
    <w:rsid w:val="00C41DA4"/>
    <w:rsid w:val="00C474EE"/>
    <w:rsid w:val="00C619BF"/>
    <w:rsid w:val="00C63266"/>
    <w:rsid w:val="00CA0AFB"/>
    <w:rsid w:val="00CD3F96"/>
    <w:rsid w:val="00D17025"/>
    <w:rsid w:val="00D25516"/>
    <w:rsid w:val="00D403CE"/>
    <w:rsid w:val="00D40717"/>
    <w:rsid w:val="00D67E31"/>
    <w:rsid w:val="00D87F75"/>
    <w:rsid w:val="00D954A5"/>
    <w:rsid w:val="00DD4E56"/>
    <w:rsid w:val="00DD67BF"/>
    <w:rsid w:val="00DF17D4"/>
    <w:rsid w:val="00E061D8"/>
    <w:rsid w:val="00E24C8C"/>
    <w:rsid w:val="00E74D29"/>
    <w:rsid w:val="00E762A6"/>
    <w:rsid w:val="00EA2266"/>
    <w:rsid w:val="00EA7E97"/>
    <w:rsid w:val="00EB557F"/>
    <w:rsid w:val="00EF7AEA"/>
    <w:rsid w:val="00F031FC"/>
    <w:rsid w:val="00F06D0A"/>
    <w:rsid w:val="00F12C88"/>
    <w:rsid w:val="00F33F72"/>
    <w:rsid w:val="00F44BC5"/>
    <w:rsid w:val="00F47DAB"/>
    <w:rsid w:val="00F53EA0"/>
    <w:rsid w:val="00F637D0"/>
    <w:rsid w:val="00F7047A"/>
    <w:rsid w:val="00F821AC"/>
    <w:rsid w:val="00F8398F"/>
    <w:rsid w:val="00F85DEA"/>
    <w:rsid w:val="00F96265"/>
    <w:rsid w:val="00FA042B"/>
    <w:rsid w:val="00FA1725"/>
    <w:rsid w:val="00FB3773"/>
    <w:rsid w:val="00FC33E7"/>
    <w:rsid w:val="00FF16B7"/>
    <w:rsid w:val="04B9FE8C"/>
    <w:rsid w:val="4DC7C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0086"/>
  <w15:chartTrackingRefBased/>
  <w15:docId w15:val="{D8FD8AA0-1743-5D44-B486-974DAFB9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528"/>
    <w:pPr>
      <w:ind w:left="720"/>
      <w:contextualSpacing/>
    </w:pPr>
  </w:style>
  <w:style w:type="character" w:styleId="Hyperlink">
    <w:name w:val="Hyperlink"/>
    <w:basedOn w:val="DefaultParagraphFont"/>
    <w:uiPriority w:val="99"/>
    <w:unhideWhenUsed/>
    <w:rsid w:val="00BC0B28"/>
    <w:rPr>
      <w:color w:val="0563C1" w:themeColor="hyperlink"/>
      <w:u w:val="single"/>
    </w:rPr>
  </w:style>
  <w:style w:type="character" w:styleId="UnresolvedMention">
    <w:name w:val="Unresolved Mention"/>
    <w:basedOn w:val="DefaultParagraphFont"/>
    <w:uiPriority w:val="99"/>
    <w:semiHidden/>
    <w:unhideWhenUsed/>
    <w:rsid w:val="00BC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HeartAtHomeCompassionCareL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rtathomecc@outloo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HeaRt home</dc:creator>
  <cp:keywords/>
  <dc:description/>
  <cp:lastModifiedBy>Heart at Home Compassion Care LLC</cp:lastModifiedBy>
  <cp:revision>2</cp:revision>
  <cp:lastPrinted>2020-05-11T20:26:00Z</cp:lastPrinted>
  <dcterms:created xsi:type="dcterms:W3CDTF">2022-08-31T04:33:00Z</dcterms:created>
  <dcterms:modified xsi:type="dcterms:W3CDTF">2022-08-31T04:33:00Z</dcterms:modified>
</cp:coreProperties>
</file>